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1F88" w14:textId="77777777" w:rsidR="001A363F" w:rsidRDefault="001A363F"/>
    <w:p w14:paraId="74D1953F" w14:textId="3EE5699B" w:rsidR="006C70EA" w:rsidRPr="006D1C1E" w:rsidRDefault="00FE518A" w:rsidP="006C70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Menu od </w:t>
      </w:r>
      <w:r w:rsidR="0062122A">
        <w:rPr>
          <w:b/>
          <w:sz w:val="24"/>
          <w:szCs w:val="24"/>
        </w:rPr>
        <w:t xml:space="preserve">16-20 </w:t>
      </w:r>
      <w:r w:rsidR="00977F4B">
        <w:rPr>
          <w:b/>
          <w:sz w:val="24"/>
          <w:szCs w:val="24"/>
        </w:rPr>
        <w:t xml:space="preserve"> marca </w:t>
      </w:r>
      <w:r w:rsidR="006C70EA" w:rsidRPr="006D1C1E">
        <w:rPr>
          <w:noProof/>
        </w:rPr>
        <w:drawing>
          <wp:inline distT="0" distB="0" distL="0" distR="0" wp14:anchorId="6806F67F" wp14:editId="6E2B43CB">
            <wp:extent cx="4776277" cy="628650"/>
            <wp:effectExtent l="19050" t="0" r="5273" b="0"/>
            <wp:docPr id="6" name="Obraz 1" descr="COLLOSSU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OSSUS_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3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780DB" w14:textId="77777777" w:rsidR="00977FB9" w:rsidRPr="006C70EA" w:rsidRDefault="00977FB9">
      <w:pPr>
        <w:rPr>
          <w:b/>
          <w:sz w:val="24"/>
          <w:szCs w:val="24"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269"/>
        <w:gridCol w:w="2693"/>
        <w:gridCol w:w="6521"/>
      </w:tblGrid>
      <w:tr w:rsidR="00D74567" w:rsidRPr="006C6B65" w14:paraId="7FC4A5CE" w14:textId="77777777" w:rsidTr="00D74567">
        <w:tc>
          <w:tcPr>
            <w:tcW w:w="2269" w:type="dxa"/>
          </w:tcPr>
          <w:p w14:paraId="62F72BD8" w14:textId="77777777" w:rsidR="00D74567" w:rsidRPr="006C6B65" w:rsidRDefault="00D74567" w:rsidP="00756D53">
            <w:pPr>
              <w:rPr>
                <w:b/>
              </w:rPr>
            </w:pPr>
            <w:r w:rsidRPr="006C6B65">
              <w:rPr>
                <w:b/>
              </w:rPr>
              <w:t>DATA</w:t>
            </w:r>
          </w:p>
        </w:tc>
        <w:tc>
          <w:tcPr>
            <w:tcW w:w="2693" w:type="dxa"/>
          </w:tcPr>
          <w:p w14:paraId="3F59F8F3" w14:textId="77777777" w:rsidR="00D74567" w:rsidRPr="006C6B65" w:rsidRDefault="00D74567" w:rsidP="00756D53">
            <w:pPr>
              <w:rPr>
                <w:b/>
              </w:rPr>
            </w:pPr>
            <w:r>
              <w:rPr>
                <w:b/>
              </w:rPr>
              <w:t xml:space="preserve">ZUPA </w:t>
            </w:r>
          </w:p>
        </w:tc>
        <w:tc>
          <w:tcPr>
            <w:tcW w:w="6521" w:type="dxa"/>
          </w:tcPr>
          <w:p w14:paraId="79B0694D" w14:textId="77777777" w:rsidR="00D74567" w:rsidRPr="006C6B65" w:rsidRDefault="00D74567" w:rsidP="00756D53">
            <w:pPr>
              <w:rPr>
                <w:b/>
              </w:rPr>
            </w:pPr>
            <w:r>
              <w:rPr>
                <w:b/>
              </w:rPr>
              <w:t xml:space="preserve">DANIE GŁÓWNE </w:t>
            </w:r>
          </w:p>
        </w:tc>
      </w:tr>
      <w:tr w:rsidR="00D74567" w14:paraId="6A89C2EC" w14:textId="77777777" w:rsidTr="00D74567">
        <w:tc>
          <w:tcPr>
            <w:tcW w:w="2269" w:type="dxa"/>
          </w:tcPr>
          <w:p w14:paraId="3619D356" w14:textId="77777777" w:rsidR="00D74567" w:rsidRPr="00D74567" w:rsidRDefault="00D74567" w:rsidP="00756D53">
            <w:pPr>
              <w:rPr>
                <w:b/>
              </w:rPr>
            </w:pPr>
            <w:r w:rsidRPr="00D74567">
              <w:rPr>
                <w:b/>
              </w:rPr>
              <w:t>PONIEDZIAŁEK</w:t>
            </w:r>
          </w:p>
        </w:tc>
        <w:tc>
          <w:tcPr>
            <w:tcW w:w="2693" w:type="dxa"/>
          </w:tcPr>
          <w:p w14:paraId="17CD5BB1" w14:textId="213FCCA8" w:rsidR="00D74567" w:rsidRPr="00D74567" w:rsidRDefault="0062122A" w:rsidP="00D74567">
            <w:r>
              <w:t xml:space="preserve">Pomidorowa z ryżem </w:t>
            </w:r>
            <w:r w:rsidR="00956D14" w:rsidRPr="00956D14">
              <w:rPr>
                <w:b/>
                <w:bCs/>
              </w:rPr>
              <w:t>(gluten, mleko)</w:t>
            </w:r>
          </w:p>
        </w:tc>
        <w:tc>
          <w:tcPr>
            <w:tcW w:w="6521" w:type="dxa"/>
          </w:tcPr>
          <w:p w14:paraId="3C4359C9" w14:textId="22A6EA74" w:rsidR="00D74567" w:rsidRPr="00364318" w:rsidRDefault="00364318" w:rsidP="00756D53">
            <w:r>
              <w:t xml:space="preserve">Makaron z </w:t>
            </w:r>
            <w:r w:rsidR="0062122A">
              <w:t xml:space="preserve">jabłkiem i cynamonem </w:t>
            </w:r>
            <w:r>
              <w:t xml:space="preserve"> </w:t>
            </w:r>
            <w:r w:rsidR="00956D14" w:rsidRPr="00956D14">
              <w:rPr>
                <w:b/>
                <w:bCs/>
              </w:rPr>
              <w:t>(gluten, mleko)</w:t>
            </w:r>
          </w:p>
          <w:p w14:paraId="4B4C814D" w14:textId="77777777" w:rsidR="00D74567" w:rsidRDefault="00D74567" w:rsidP="00756D53"/>
          <w:p w14:paraId="51093D84" w14:textId="77777777" w:rsidR="00D74567" w:rsidRPr="00D74567" w:rsidRDefault="00D74567" w:rsidP="00756D53"/>
        </w:tc>
      </w:tr>
      <w:tr w:rsidR="00D74567" w14:paraId="49475552" w14:textId="77777777" w:rsidTr="00D74567">
        <w:tc>
          <w:tcPr>
            <w:tcW w:w="2269" w:type="dxa"/>
          </w:tcPr>
          <w:p w14:paraId="4207CCFF" w14:textId="77777777" w:rsidR="00D74567" w:rsidRPr="00D74567" w:rsidRDefault="00D74567" w:rsidP="00756D53">
            <w:pPr>
              <w:rPr>
                <w:b/>
              </w:rPr>
            </w:pPr>
            <w:r w:rsidRPr="00D74567">
              <w:rPr>
                <w:b/>
              </w:rPr>
              <w:t>WTOREK</w:t>
            </w:r>
          </w:p>
        </w:tc>
        <w:tc>
          <w:tcPr>
            <w:tcW w:w="2693" w:type="dxa"/>
          </w:tcPr>
          <w:p w14:paraId="405036BE" w14:textId="4AF4CA54" w:rsidR="00D74567" w:rsidRPr="00D74567" w:rsidRDefault="0062122A" w:rsidP="00D74567">
            <w:r>
              <w:t xml:space="preserve">Krem marchewkowy z imbirem i serem +prażony słonecznik i migdały </w:t>
            </w:r>
            <w:r w:rsidR="00364318">
              <w:t xml:space="preserve"> </w:t>
            </w:r>
            <w:r w:rsidR="00956D14" w:rsidRPr="00956D14">
              <w:rPr>
                <w:b/>
                <w:bCs/>
              </w:rPr>
              <w:t>(gluten, mleko)</w:t>
            </w:r>
          </w:p>
        </w:tc>
        <w:tc>
          <w:tcPr>
            <w:tcW w:w="6521" w:type="dxa"/>
          </w:tcPr>
          <w:p w14:paraId="2C00F5DA" w14:textId="230429DF" w:rsidR="00D74567" w:rsidRPr="00956D14" w:rsidRDefault="0062122A" w:rsidP="00893D17">
            <w:pPr>
              <w:rPr>
                <w:b/>
                <w:bCs/>
              </w:rPr>
            </w:pPr>
            <w:r>
              <w:t xml:space="preserve">Pierogi ruskie z omasta i szczypiorkiem </w:t>
            </w:r>
            <w:r w:rsidR="00956D14" w:rsidRPr="00956D14">
              <w:rPr>
                <w:b/>
                <w:bCs/>
              </w:rPr>
              <w:t>(gluten, mleko, jaja)</w:t>
            </w:r>
          </w:p>
          <w:p w14:paraId="3BE48822" w14:textId="77777777" w:rsidR="00D74567" w:rsidRPr="00D74567" w:rsidRDefault="00D74567" w:rsidP="00893D17"/>
        </w:tc>
      </w:tr>
      <w:tr w:rsidR="00D74567" w14:paraId="4427AA5F" w14:textId="77777777" w:rsidTr="00D74567">
        <w:tc>
          <w:tcPr>
            <w:tcW w:w="2269" w:type="dxa"/>
          </w:tcPr>
          <w:p w14:paraId="50A103E1" w14:textId="77777777" w:rsidR="00D74567" w:rsidRPr="00D74567" w:rsidRDefault="00D74567" w:rsidP="00756D53">
            <w:pPr>
              <w:rPr>
                <w:b/>
              </w:rPr>
            </w:pPr>
            <w:r w:rsidRPr="00D74567">
              <w:rPr>
                <w:b/>
              </w:rPr>
              <w:t>ŚRODA</w:t>
            </w:r>
          </w:p>
        </w:tc>
        <w:tc>
          <w:tcPr>
            <w:tcW w:w="2693" w:type="dxa"/>
          </w:tcPr>
          <w:p w14:paraId="4C1EA774" w14:textId="27BB8C20" w:rsidR="00D74567" w:rsidRPr="00D74567" w:rsidRDefault="0062122A" w:rsidP="00756D53">
            <w:r>
              <w:t xml:space="preserve">Zacierkowa </w:t>
            </w:r>
            <w:r w:rsidR="00956D14" w:rsidRPr="00956D14">
              <w:rPr>
                <w:b/>
                <w:bCs/>
              </w:rPr>
              <w:t>(gluten, seler)</w:t>
            </w:r>
          </w:p>
        </w:tc>
        <w:tc>
          <w:tcPr>
            <w:tcW w:w="6521" w:type="dxa"/>
          </w:tcPr>
          <w:p w14:paraId="70A7F8B7" w14:textId="20A92D6A" w:rsidR="00D74567" w:rsidRDefault="0062122A" w:rsidP="00756D53">
            <w:r>
              <w:t xml:space="preserve">Ziemniaki z omasta i koperkiem </w:t>
            </w:r>
            <w:r w:rsidR="00956D14" w:rsidRPr="00956D14">
              <w:rPr>
                <w:b/>
                <w:bCs/>
              </w:rPr>
              <w:t>(mleko)</w:t>
            </w:r>
          </w:p>
          <w:p w14:paraId="159D93A3" w14:textId="2E672729" w:rsidR="0062122A" w:rsidRPr="00956D14" w:rsidRDefault="0062122A" w:rsidP="00756D53">
            <w:pPr>
              <w:rPr>
                <w:b/>
                <w:bCs/>
              </w:rPr>
            </w:pPr>
            <w:proofErr w:type="spellStart"/>
            <w:r>
              <w:t>Nagetsy</w:t>
            </w:r>
            <w:proofErr w:type="spellEnd"/>
            <w:r>
              <w:t xml:space="preserve"> </w:t>
            </w:r>
            <w:r w:rsidR="00956D14" w:rsidRPr="00956D14">
              <w:rPr>
                <w:b/>
                <w:bCs/>
              </w:rPr>
              <w:t>(gluten)</w:t>
            </w:r>
          </w:p>
          <w:p w14:paraId="2CE10811" w14:textId="4B4F9B42" w:rsidR="0062122A" w:rsidRPr="00D74567" w:rsidRDefault="0062122A" w:rsidP="00756D53">
            <w:r>
              <w:t xml:space="preserve">Mizeria z ogórka świeżego </w:t>
            </w:r>
            <w:r w:rsidR="00956D14" w:rsidRPr="00956D14">
              <w:rPr>
                <w:b/>
                <w:bCs/>
              </w:rPr>
              <w:t>(mleko)</w:t>
            </w:r>
          </w:p>
          <w:p w14:paraId="76FD7372" w14:textId="77777777" w:rsidR="00D74567" w:rsidRDefault="00D74567" w:rsidP="00756D53"/>
          <w:p w14:paraId="7442DD10" w14:textId="77777777" w:rsidR="00D74567" w:rsidRPr="00D74567" w:rsidRDefault="00D74567" w:rsidP="00756D53"/>
        </w:tc>
      </w:tr>
      <w:tr w:rsidR="00D74567" w14:paraId="237CA3A8" w14:textId="77777777" w:rsidTr="00D74567">
        <w:tc>
          <w:tcPr>
            <w:tcW w:w="2269" w:type="dxa"/>
          </w:tcPr>
          <w:p w14:paraId="40BFC638" w14:textId="77777777" w:rsidR="00D74567" w:rsidRPr="00D74567" w:rsidRDefault="00D74567" w:rsidP="00756D53">
            <w:pPr>
              <w:rPr>
                <w:b/>
              </w:rPr>
            </w:pPr>
            <w:r w:rsidRPr="00D74567">
              <w:rPr>
                <w:b/>
              </w:rPr>
              <w:t xml:space="preserve">CZWARTEK </w:t>
            </w:r>
          </w:p>
        </w:tc>
        <w:tc>
          <w:tcPr>
            <w:tcW w:w="2693" w:type="dxa"/>
          </w:tcPr>
          <w:p w14:paraId="182425AB" w14:textId="6E872C6F" w:rsidR="00D74567" w:rsidRPr="00D74567" w:rsidRDefault="0062122A" w:rsidP="00756D53">
            <w:r>
              <w:t xml:space="preserve">Koperkowa </w:t>
            </w:r>
            <w:r w:rsidR="00364318">
              <w:t xml:space="preserve">  z ryżem </w:t>
            </w:r>
            <w:r w:rsidR="00D74567" w:rsidRPr="00D74567">
              <w:t xml:space="preserve">  </w:t>
            </w:r>
            <w:r w:rsidR="00956D14" w:rsidRPr="00956D14">
              <w:rPr>
                <w:b/>
                <w:bCs/>
              </w:rPr>
              <w:t>(gluten, mleko)</w:t>
            </w:r>
          </w:p>
        </w:tc>
        <w:tc>
          <w:tcPr>
            <w:tcW w:w="6521" w:type="dxa"/>
          </w:tcPr>
          <w:p w14:paraId="66FCF449" w14:textId="4DA825A8" w:rsidR="00D74567" w:rsidRDefault="00364318" w:rsidP="00D74567">
            <w:r>
              <w:t>Gulasz</w:t>
            </w:r>
            <w:r w:rsidR="0062122A">
              <w:t xml:space="preserve"> drobiowy </w:t>
            </w:r>
          </w:p>
          <w:p w14:paraId="09FF018C" w14:textId="32DED6A1" w:rsidR="00364318" w:rsidRDefault="00364318" w:rsidP="00D74567">
            <w:r>
              <w:t xml:space="preserve">Kasza </w:t>
            </w:r>
            <w:r w:rsidR="0062122A">
              <w:t xml:space="preserve">z cebulka i marchewką </w:t>
            </w:r>
          </w:p>
          <w:p w14:paraId="438BC40B" w14:textId="74851ADC" w:rsidR="00364318" w:rsidRPr="00D74567" w:rsidRDefault="00364318" w:rsidP="00D74567">
            <w:r>
              <w:t xml:space="preserve">Surówka z </w:t>
            </w:r>
            <w:r w:rsidR="0062122A">
              <w:t xml:space="preserve">czerwonej kapusty </w:t>
            </w:r>
          </w:p>
          <w:p w14:paraId="285A18F8" w14:textId="77777777" w:rsidR="00D74567" w:rsidRPr="00D74567" w:rsidRDefault="00D74567" w:rsidP="00956D14"/>
        </w:tc>
      </w:tr>
      <w:tr w:rsidR="00D74567" w14:paraId="0674554C" w14:textId="77777777" w:rsidTr="00D74567">
        <w:tc>
          <w:tcPr>
            <w:tcW w:w="2269" w:type="dxa"/>
          </w:tcPr>
          <w:p w14:paraId="7F9F3B65" w14:textId="77777777" w:rsidR="00D74567" w:rsidRPr="00D74567" w:rsidRDefault="00D74567" w:rsidP="00756D53">
            <w:pPr>
              <w:rPr>
                <w:b/>
              </w:rPr>
            </w:pPr>
            <w:r w:rsidRPr="00D74567">
              <w:rPr>
                <w:b/>
              </w:rPr>
              <w:t>PIĄTEK</w:t>
            </w:r>
          </w:p>
        </w:tc>
        <w:tc>
          <w:tcPr>
            <w:tcW w:w="2693" w:type="dxa"/>
          </w:tcPr>
          <w:p w14:paraId="1AB689F4" w14:textId="1DEE84DD" w:rsidR="00D74567" w:rsidRPr="0098000A" w:rsidRDefault="0062122A" w:rsidP="00756D53">
            <w:r>
              <w:t xml:space="preserve">Grysikowa </w:t>
            </w:r>
            <w:r w:rsidR="00956D14" w:rsidRPr="00956D14">
              <w:rPr>
                <w:b/>
                <w:bCs/>
              </w:rPr>
              <w:t>(gluten, seler)</w:t>
            </w:r>
          </w:p>
        </w:tc>
        <w:tc>
          <w:tcPr>
            <w:tcW w:w="6521" w:type="dxa"/>
          </w:tcPr>
          <w:p w14:paraId="42993223" w14:textId="6B4E0CF2" w:rsidR="00D74567" w:rsidRDefault="00D74567" w:rsidP="0062122A">
            <w:r>
              <w:t xml:space="preserve"> </w:t>
            </w:r>
            <w:r w:rsidR="0062122A">
              <w:t xml:space="preserve">Naleśniki z serem </w:t>
            </w:r>
            <w:r w:rsidR="00956D14" w:rsidRPr="00956D14">
              <w:rPr>
                <w:b/>
                <w:bCs/>
              </w:rPr>
              <w:t>(mleko, gluten, jaja)</w:t>
            </w:r>
          </w:p>
          <w:p w14:paraId="0A253179" w14:textId="77777777" w:rsidR="00D74567" w:rsidRDefault="00D74567" w:rsidP="00756D53"/>
          <w:p w14:paraId="4FE7B0BE" w14:textId="77777777" w:rsidR="00D74567" w:rsidRPr="00FE518A" w:rsidRDefault="00D74567" w:rsidP="00756D53"/>
        </w:tc>
      </w:tr>
    </w:tbl>
    <w:p w14:paraId="37F90A25" w14:textId="77777777" w:rsidR="00977FB9" w:rsidRDefault="00977FB9"/>
    <w:sectPr w:rsidR="00977FB9" w:rsidSect="0001177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DA"/>
    <w:rsid w:val="00011777"/>
    <w:rsid w:val="001A363F"/>
    <w:rsid w:val="001B58EE"/>
    <w:rsid w:val="002A5DE4"/>
    <w:rsid w:val="002F39EF"/>
    <w:rsid w:val="00364318"/>
    <w:rsid w:val="004C05E4"/>
    <w:rsid w:val="004F5E63"/>
    <w:rsid w:val="0062122A"/>
    <w:rsid w:val="0065430F"/>
    <w:rsid w:val="0069380B"/>
    <w:rsid w:val="006A5141"/>
    <w:rsid w:val="006C6B65"/>
    <w:rsid w:val="006C70EA"/>
    <w:rsid w:val="00701F68"/>
    <w:rsid w:val="007A48E4"/>
    <w:rsid w:val="0084754B"/>
    <w:rsid w:val="00893D17"/>
    <w:rsid w:val="00956D14"/>
    <w:rsid w:val="00977F4B"/>
    <w:rsid w:val="00977FB9"/>
    <w:rsid w:val="0098000A"/>
    <w:rsid w:val="00A920EE"/>
    <w:rsid w:val="00AB35A6"/>
    <w:rsid w:val="00B4580D"/>
    <w:rsid w:val="00B64402"/>
    <w:rsid w:val="00C42435"/>
    <w:rsid w:val="00CA0020"/>
    <w:rsid w:val="00D0779C"/>
    <w:rsid w:val="00D74567"/>
    <w:rsid w:val="00DF69DA"/>
    <w:rsid w:val="00E81C61"/>
    <w:rsid w:val="00FE2F25"/>
    <w:rsid w:val="00F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7183"/>
  <w15:docId w15:val="{843B56A2-EA67-4C4B-9559-BF7426D7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69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ThinkPad</cp:lastModifiedBy>
  <cp:revision>3</cp:revision>
  <dcterms:created xsi:type="dcterms:W3CDTF">2026-03-13T06:30:00Z</dcterms:created>
  <dcterms:modified xsi:type="dcterms:W3CDTF">2026-03-13T06:33:00Z</dcterms:modified>
</cp:coreProperties>
</file>