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BC" w:rsidRPr="00401A94" w:rsidRDefault="009164BC" w:rsidP="000D59DC">
      <w:pPr>
        <w:jc w:val="right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……………………………………, dn. ………………………………………..</w:t>
      </w:r>
    </w:p>
    <w:p w:rsidR="009164BC" w:rsidRPr="00401A94" w:rsidRDefault="009164BC" w:rsidP="000D59DC">
      <w:pPr>
        <w:rPr>
          <w:rFonts w:ascii="Times New Roman" w:hAnsi="Times New Roman"/>
          <w:sz w:val="24"/>
          <w:szCs w:val="24"/>
        </w:rPr>
      </w:pPr>
    </w:p>
    <w:p w:rsidR="009164BC" w:rsidRPr="00401A94" w:rsidRDefault="009164BC" w:rsidP="000D59DC">
      <w:pPr>
        <w:jc w:val="center"/>
        <w:rPr>
          <w:rFonts w:ascii="Times New Roman" w:hAnsi="Times New Roman"/>
          <w:b/>
          <w:sz w:val="24"/>
          <w:szCs w:val="24"/>
        </w:rPr>
      </w:pPr>
      <w:r w:rsidRPr="00401A94">
        <w:rPr>
          <w:rFonts w:ascii="Times New Roman" w:hAnsi="Times New Roman"/>
          <w:b/>
          <w:sz w:val="24"/>
          <w:szCs w:val="24"/>
        </w:rPr>
        <w:t>ZGŁ</w:t>
      </w:r>
      <w:r>
        <w:rPr>
          <w:rFonts w:ascii="Times New Roman" w:hAnsi="Times New Roman"/>
          <w:b/>
          <w:sz w:val="24"/>
          <w:szCs w:val="24"/>
        </w:rPr>
        <w:t>OSZENIE UCZNIA KL. …….. DO ZAJĘĆ</w:t>
      </w:r>
      <w:r w:rsidRPr="00401A94">
        <w:rPr>
          <w:rFonts w:ascii="Times New Roman" w:hAnsi="Times New Roman"/>
          <w:b/>
          <w:sz w:val="24"/>
          <w:szCs w:val="24"/>
        </w:rPr>
        <w:t xml:space="preserve"> ŚWIETLICOWYCH</w:t>
      </w:r>
    </w:p>
    <w:p w:rsidR="009164BC" w:rsidRPr="00401A94" w:rsidRDefault="009164BC" w:rsidP="000D59DC">
      <w:pPr>
        <w:rPr>
          <w:rFonts w:ascii="Times New Roman" w:hAnsi="Times New Roman"/>
          <w:b/>
          <w:sz w:val="24"/>
          <w:szCs w:val="24"/>
          <w:u w:val="single"/>
        </w:rPr>
      </w:pPr>
      <w:r w:rsidRPr="00401A94">
        <w:rPr>
          <w:rFonts w:ascii="Times New Roman" w:hAnsi="Times New Roman"/>
          <w:b/>
          <w:sz w:val="24"/>
          <w:szCs w:val="24"/>
          <w:u w:val="single"/>
        </w:rPr>
        <w:t>ŚWIETLICA PORANNA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Proszę o przyjęcie mojego dziecka ……………………………………………… - ucznia klasy ……… do świetlicy w roku szkolnym 20…./20…. w godzinach od ……………. do ………………. (rano)</w:t>
      </w:r>
    </w:p>
    <w:p w:rsidR="009164BC" w:rsidRPr="00401A94" w:rsidRDefault="009164BC" w:rsidP="000D59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64BC" w:rsidRPr="00401A94" w:rsidRDefault="009164BC" w:rsidP="000D59DC">
      <w:pPr>
        <w:spacing w:after="0"/>
        <w:rPr>
          <w:rFonts w:ascii="Times New Roman" w:hAnsi="Times New Roman"/>
          <w:b/>
          <w:sz w:val="24"/>
          <w:szCs w:val="24"/>
        </w:rPr>
      </w:pPr>
      <w:r w:rsidRPr="00401A94">
        <w:rPr>
          <w:rFonts w:ascii="Times New Roman" w:hAnsi="Times New Roman"/>
          <w:b/>
          <w:sz w:val="24"/>
          <w:szCs w:val="24"/>
        </w:rPr>
        <w:t>Oświadczam, że</w:t>
      </w:r>
    </w:p>
    <w:p w:rsidR="009164BC" w:rsidRPr="00401A94" w:rsidRDefault="009164BC" w:rsidP="001C2D39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 </w:t>
      </w:r>
      <w:r w:rsidRPr="00401A94">
        <w:rPr>
          <w:rFonts w:ascii="Times New Roman" w:hAnsi="Times New Roman"/>
          <w:sz w:val="24"/>
          <w:szCs w:val="24"/>
        </w:rPr>
        <w:t xml:space="preserve">oboje rodzice pracują zawodowo: </w:t>
      </w:r>
    </w:p>
    <w:p w:rsidR="009164BC" w:rsidRPr="00A41186" w:rsidRDefault="009164BC" w:rsidP="000D59DC">
      <w:pPr>
        <w:pStyle w:val="Akapitzlist"/>
        <w:spacing w:after="0"/>
        <w:rPr>
          <w:rFonts w:ascii="Times New Roman" w:hAnsi="Times New Roman"/>
          <w:i/>
          <w:sz w:val="24"/>
          <w:szCs w:val="24"/>
        </w:rPr>
      </w:pPr>
      <w:r w:rsidRPr="00A41186">
        <w:rPr>
          <w:rFonts w:ascii="Times New Roman" w:hAnsi="Times New Roman"/>
          <w:i/>
          <w:sz w:val="24"/>
          <w:szCs w:val="24"/>
        </w:rPr>
        <w:t>Jestem  świadomy odpowiedzialności karnej wynikającej z art. 233 Kodeksu Karnego i prawdziwość wyżej wymienionych danych potwierdzam własnoręcznym podpisem</w:t>
      </w:r>
    </w:p>
    <w:p w:rsidR="009164BC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</w:p>
    <w:p w:rsidR="009164BC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9164BC" w:rsidRPr="00DF3B41" w:rsidRDefault="009164BC" w:rsidP="000D59D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DF3B41">
        <w:rPr>
          <w:rFonts w:ascii="Times New Roman" w:hAnsi="Times New Roman"/>
          <w:i/>
        </w:rPr>
        <w:t>(podpis rodziców)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</w:p>
    <w:p w:rsidR="009164BC" w:rsidRPr="00401A94" w:rsidRDefault="009164BC" w:rsidP="000D59DC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164BC" w:rsidRPr="00401A94" w:rsidRDefault="009164BC" w:rsidP="000D59DC">
      <w:pPr>
        <w:spacing w:after="0"/>
        <w:rPr>
          <w:rFonts w:ascii="Times New Roman" w:hAnsi="Times New Roman"/>
          <w:b/>
          <w:sz w:val="24"/>
          <w:szCs w:val="24"/>
        </w:rPr>
      </w:pPr>
      <w:r w:rsidRPr="00401A94">
        <w:rPr>
          <w:rFonts w:ascii="Times New Roman" w:hAnsi="Times New Roman"/>
          <w:b/>
          <w:sz w:val="24"/>
          <w:szCs w:val="24"/>
        </w:rPr>
        <w:t>Dane dziecka: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1. Adres zamieszkania…………..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2. Data i miejsce  urodzenia: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</w:p>
    <w:p w:rsidR="009164BC" w:rsidRPr="00401A94" w:rsidRDefault="009164BC" w:rsidP="000D59DC">
      <w:pPr>
        <w:spacing w:after="0"/>
        <w:rPr>
          <w:rFonts w:ascii="Times New Roman" w:hAnsi="Times New Roman"/>
          <w:b/>
          <w:sz w:val="24"/>
          <w:szCs w:val="24"/>
        </w:rPr>
      </w:pPr>
      <w:r w:rsidRPr="00401A94">
        <w:rPr>
          <w:rFonts w:ascii="Times New Roman" w:hAnsi="Times New Roman"/>
          <w:b/>
          <w:sz w:val="24"/>
          <w:szCs w:val="24"/>
        </w:rPr>
        <w:t>Dane rodziców: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- matki: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1. Imię i nazwisko:…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2. Numer telefonu: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- ojca: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1. Imię i nazwisko: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2. Numer telefonu: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</w:p>
    <w:p w:rsidR="009164BC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 xml:space="preserve">Kto będzie przyprowadzał </w:t>
      </w:r>
      <w:r>
        <w:rPr>
          <w:rFonts w:ascii="Times New Roman" w:hAnsi="Times New Roman"/>
          <w:sz w:val="24"/>
          <w:szCs w:val="24"/>
        </w:rPr>
        <w:t xml:space="preserve">i odbierał </w:t>
      </w:r>
      <w:r w:rsidRPr="00401A94">
        <w:rPr>
          <w:rFonts w:ascii="Times New Roman" w:hAnsi="Times New Roman"/>
          <w:sz w:val="24"/>
          <w:szCs w:val="24"/>
        </w:rPr>
        <w:t>dziecko ze świetlicy? ( imię i nazwisko</w:t>
      </w:r>
      <w:r>
        <w:rPr>
          <w:rFonts w:ascii="Times New Roman" w:hAnsi="Times New Roman"/>
          <w:sz w:val="24"/>
          <w:szCs w:val="24"/>
        </w:rPr>
        <w:t>) ……….………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9164BC" w:rsidRPr="00401A94" w:rsidRDefault="009164BC" w:rsidP="000D59DC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 xml:space="preserve">Jako rodzice zobowiązujemy się do przestrzegania zapisów </w:t>
      </w:r>
      <w:r w:rsidRPr="00401A94">
        <w:rPr>
          <w:rFonts w:ascii="Times New Roman" w:hAnsi="Times New Roman"/>
          <w:i/>
          <w:sz w:val="24"/>
          <w:szCs w:val="24"/>
        </w:rPr>
        <w:t>Regulaminu świetlicy</w:t>
      </w:r>
      <w:r w:rsidRPr="00401A94">
        <w:rPr>
          <w:rFonts w:ascii="Times New Roman" w:hAnsi="Times New Roman"/>
          <w:sz w:val="24"/>
          <w:szCs w:val="24"/>
        </w:rPr>
        <w:t>.</w:t>
      </w:r>
    </w:p>
    <w:p w:rsidR="009164BC" w:rsidRPr="00401A94" w:rsidRDefault="009164BC" w:rsidP="000D59D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01A94">
        <w:rPr>
          <w:rFonts w:ascii="Times New Roman" w:hAnsi="Times New Roman"/>
          <w:b/>
          <w:sz w:val="24"/>
          <w:szCs w:val="24"/>
          <w:u w:val="single"/>
        </w:rPr>
        <w:t xml:space="preserve">Wszystkie osoby, które będą przyprowadzały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 odbierały </w:t>
      </w:r>
      <w:r w:rsidRPr="00401A94">
        <w:rPr>
          <w:rFonts w:ascii="Times New Roman" w:hAnsi="Times New Roman"/>
          <w:b/>
          <w:sz w:val="24"/>
          <w:szCs w:val="24"/>
          <w:u w:val="single"/>
        </w:rPr>
        <w:t xml:space="preserve"> dziecko ze świetlicy podpisują klauzulę informacyjną RODO.</w:t>
      </w:r>
    </w:p>
    <w:p w:rsidR="009164BC" w:rsidRPr="00401A94" w:rsidRDefault="009164BC" w:rsidP="00DF3B41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9164BC" w:rsidRPr="00DF3B41" w:rsidRDefault="009164BC" w:rsidP="00EB65A9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</w:t>
      </w:r>
      <w:r w:rsidRPr="00DF3B41">
        <w:rPr>
          <w:rFonts w:ascii="Times New Roman" w:hAnsi="Times New Roman"/>
          <w:i/>
          <w:sz w:val="20"/>
          <w:szCs w:val="20"/>
        </w:rPr>
        <w:t xml:space="preserve">(Podpis rodziców 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9164BC" w:rsidRDefault="009164BC" w:rsidP="00C075DA">
      <w:pPr>
        <w:spacing w:line="240" w:lineRule="auto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 xml:space="preserve">Proszę o dokładne wypełnienie </w:t>
      </w:r>
      <w:r w:rsidRPr="00401A94">
        <w:rPr>
          <w:rFonts w:ascii="Times New Roman" w:hAnsi="Times New Roman"/>
          <w:i/>
          <w:sz w:val="24"/>
          <w:szCs w:val="24"/>
        </w:rPr>
        <w:t>Zgłoszenia</w:t>
      </w:r>
      <w:r w:rsidRPr="00401A94">
        <w:rPr>
          <w:rFonts w:ascii="Times New Roman" w:hAnsi="Times New Roman"/>
          <w:sz w:val="24"/>
          <w:szCs w:val="24"/>
        </w:rPr>
        <w:t>. ( Karty z niepe</w:t>
      </w:r>
      <w:r>
        <w:rPr>
          <w:rFonts w:ascii="Times New Roman" w:hAnsi="Times New Roman"/>
          <w:sz w:val="24"/>
          <w:szCs w:val="24"/>
        </w:rPr>
        <w:t>łnymi danymi zostaną odrzucone)</w:t>
      </w:r>
    </w:p>
    <w:p w:rsidR="009164BC" w:rsidRDefault="009164BC" w:rsidP="00C075DA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</w:p>
    <w:p w:rsidR="004E7C25" w:rsidRDefault="004E7C25" w:rsidP="00A317E8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4E7C25" w:rsidRDefault="004E7C25" w:rsidP="00A317E8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4E7C25" w:rsidRDefault="004E7C25" w:rsidP="00A317E8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9164BC" w:rsidRPr="00A317E8" w:rsidRDefault="009164BC" w:rsidP="00A317E8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317E8">
        <w:rPr>
          <w:rFonts w:ascii="Times New Roman" w:hAnsi="Times New Roman"/>
          <w:b/>
          <w:sz w:val="20"/>
          <w:szCs w:val="20"/>
          <w:lang w:eastAsia="pl-PL"/>
        </w:rPr>
        <w:lastRenderedPageBreak/>
        <w:t>Klauzula informacyjna RODO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1. Administratorem danych osobowych uczniów i ich rodziców  jest: Szkoła Podstawowa nr 11 im. J. Tuwima z siedzibą w Nowym Sączu, ul. Długoszowskiego 126, NIP: 734-110-85-29, REGON: 490580621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 xml:space="preserve">2. Administrator wyznaczył inspektora ochrony danych, z którym mogą się Państwo skontaktować za pośrednictwem poczty elektronicznej: </w:t>
      </w:r>
      <w:hyperlink r:id="rId6" w:history="1">
        <w:r w:rsidRPr="00584899">
          <w:rPr>
            <w:rStyle w:val="Hipercze"/>
            <w:rFonts w:ascii="Times New Roman" w:hAnsi="Times New Roman"/>
            <w:sz w:val="20"/>
            <w:szCs w:val="20"/>
            <w:lang w:eastAsia="pl-PL"/>
          </w:rPr>
          <w:t>marek@omegaaudyt.pl</w:t>
        </w:r>
      </w:hyperlink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3. Dane osobowe uczniów i ich rodziców i osób wskazanych przez rodziców do odbioru dzieci  będą przetwarzane na podstawie art. 6 ust. 1 lit. a) – c) oraz e) i  f) RODO w następujących celach: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• wykonywania działalności opiekuńczej – zapewnienie opieki świetlicowej zgodnej z Regulaminem świetlicy i Statutem szkoły.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Obowiązki te określają przepisy prawa regulujące działalność szkół, w szczególności ustawa z dnia 14 grudnia 2016 r. Prawo Oświatowe– „obowiązek prawny”,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 xml:space="preserve">4. Administrator może przekazywać dane osobowe uczniów i ich rodziców innym podmiotom na podstawie umowy powierzenia przetwarzania danych osobowych, w której gwarantujemy sobie możliwość kontroli poprawności przetwarzania Twoich danych osobowych z obowiązującymi przepisami. Dane osobowe mogą być przekazane następującym podmiotom, </w:t>
      </w:r>
      <w:proofErr w:type="spellStart"/>
      <w:r w:rsidRPr="00A317E8">
        <w:rPr>
          <w:rFonts w:ascii="Times New Roman" w:hAnsi="Times New Roman"/>
          <w:sz w:val="20"/>
          <w:szCs w:val="20"/>
          <w:lang w:eastAsia="pl-PL"/>
        </w:rPr>
        <w:t>np</w:t>
      </w:r>
      <w:proofErr w:type="spellEnd"/>
      <w:r w:rsidRPr="00A317E8">
        <w:rPr>
          <w:rFonts w:ascii="Times New Roman" w:hAnsi="Times New Roman"/>
          <w:sz w:val="20"/>
          <w:szCs w:val="20"/>
          <w:lang w:eastAsia="pl-PL"/>
        </w:rPr>
        <w:t>: podmiotom realizującym usługę dziennika elektronicznego, sprawującym opiekę medyczną i innym podmiotom, które świadczą usługi na rzecz edukacji zgodnie z obowiązującym prawem. Ponadto Administrator jest zobowiązany do przekazywania Twoich danych osobowych na podstawie bezwzględnie obowiązujących przepisów prawa, w tym na żądanie uprawnionych sądów, organów państwowych i instytucji.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5. Nie przewidujemy przekazywania danych osobowych do państw trzecich poza obszar Unii Europejskiej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6. Dane osobowe będą przechowywane na czas realizacji obowiązku oświatowego, a także po zakończeniu realizacji tego obowiązku zgodnie z obowiązującymi przepisami w tym zakresie. Ponadto dane osobowe będą przechowywane zgodnie z obowiązującymi przepisami prawa oświatowego i JRWA.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7. Z zastrzeżeniem ograniczeń wynikających z RODO i innych przepisów prawa, posiadasz prawo dostępu do treści Swoich danych osobowych lub danych Twoich dzieci oraz prawo ich sprostowania, usunięcia, ograniczenia przetwarzania, prawo do przenoszenia danych osobowych jeśli są przetwarzane w sposób zautomatyzowany, prawo wniesienia sprzeciwu, a także prawo do cofnięcia zgody w dowolnym momencie jeżeli przetwarzanie odbywa się na podstawie wyrażonej przez Ciebie zgody.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8. Dokładamy wszelkich starań, aby dane osobowe były przetwarzane zgodnie z prawem i z najwyższą starannością. Jeśli masz jakieś uwagi lub pytania zapraszamy do kontaktu z wyznaczonym inspektorem ochrony danych. Jednak jeśli pomimo tego uważasz, że podczas przetwarzania Twoich danych zostały naruszone przepisy RODO  masz prawo wniesienia skargi do organu nadzoru w rozumieniu RODO.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 xml:space="preserve">9. W zakresie niezbędnym do realizacji obowiązku oświatowego - przetwarzanie Twoich danych oraz danych osobowych dziecka następuje na podstawie przepisu prawa tj. art. 6 ust. 1 lit. b), lit. c) oraz lit. e) RODO, bez konieczności wyrażenia przez Ciebie zgody na przetwarzanie Twoich danych osobowych lub danych Twojego dziecka. 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10. Twoje dane nie będą podlegać decyzji opartej wyłącznie na zautomatyzowanym przetwarzaniu danych osobowych, w tym profilowaniu.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Podpisy osób uprawnionych do odbioru dziecka</w:t>
      </w:r>
    </w:p>
    <w:p w:rsidR="009164BC" w:rsidRPr="00A317E8" w:rsidRDefault="009164BC" w:rsidP="00A317E8">
      <w:pPr>
        <w:rPr>
          <w:rFonts w:ascii="Times New Roman" w:hAnsi="Times New Roman"/>
          <w:sz w:val="20"/>
          <w:szCs w:val="20"/>
          <w:lang w:eastAsia="pl-PL"/>
        </w:rPr>
      </w:pPr>
    </w:p>
    <w:p w:rsidR="009164BC" w:rsidRPr="00401A94" w:rsidRDefault="009164BC" w:rsidP="00707BF0">
      <w:pPr>
        <w:jc w:val="right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lastRenderedPageBreak/>
        <w:t>……………………………………, dn. ………………………………………..</w:t>
      </w:r>
    </w:p>
    <w:p w:rsidR="009164BC" w:rsidRPr="00401A94" w:rsidRDefault="009164BC" w:rsidP="00707BF0">
      <w:pPr>
        <w:rPr>
          <w:rFonts w:ascii="Times New Roman" w:hAnsi="Times New Roman"/>
          <w:sz w:val="24"/>
          <w:szCs w:val="24"/>
        </w:rPr>
      </w:pPr>
    </w:p>
    <w:p w:rsidR="009164BC" w:rsidRPr="00401A94" w:rsidRDefault="009164BC" w:rsidP="00707BF0">
      <w:pPr>
        <w:jc w:val="center"/>
        <w:rPr>
          <w:rFonts w:ascii="Times New Roman" w:hAnsi="Times New Roman"/>
          <w:b/>
          <w:sz w:val="24"/>
          <w:szCs w:val="24"/>
        </w:rPr>
      </w:pPr>
      <w:r w:rsidRPr="00401A94">
        <w:rPr>
          <w:rFonts w:ascii="Times New Roman" w:hAnsi="Times New Roman"/>
          <w:b/>
          <w:sz w:val="24"/>
          <w:szCs w:val="24"/>
        </w:rPr>
        <w:t>ZGŁ</w:t>
      </w:r>
      <w:r>
        <w:rPr>
          <w:rFonts w:ascii="Times New Roman" w:hAnsi="Times New Roman"/>
          <w:b/>
          <w:sz w:val="24"/>
          <w:szCs w:val="24"/>
        </w:rPr>
        <w:t>OSZENIE UCZNIA KL. …….. DO ZAJĘĆ</w:t>
      </w:r>
      <w:r w:rsidRPr="00401A94">
        <w:rPr>
          <w:rFonts w:ascii="Times New Roman" w:hAnsi="Times New Roman"/>
          <w:b/>
          <w:sz w:val="24"/>
          <w:szCs w:val="24"/>
        </w:rPr>
        <w:t xml:space="preserve"> ŚWIETLICOWYCH</w:t>
      </w:r>
    </w:p>
    <w:p w:rsidR="009164BC" w:rsidRPr="00401A94" w:rsidRDefault="009164BC" w:rsidP="00707BF0">
      <w:pPr>
        <w:rPr>
          <w:rFonts w:ascii="Times New Roman" w:hAnsi="Times New Roman"/>
          <w:b/>
          <w:sz w:val="24"/>
          <w:szCs w:val="24"/>
          <w:u w:val="single"/>
        </w:rPr>
      </w:pPr>
      <w:r w:rsidRPr="00401A94">
        <w:rPr>
          <w:rFonts w:ascii="Times New Roman" w:hAnsi="Times New Roman"/>
          <w:b/>
          <w:sz w:val="24"/>
          <w:szCs w:val="24"/>
          <w:u w:val="single"/>
        </w:rPr>
        <w:t xml:space="preserve">ŚWIETLICA </w:t>
      </w:r>
      <w:r>
        <w:rPr>
          <w:rFonts w:ascii="Times New Roman" w:hAnsi="Times New Roman"/>
          <w:b/>
          <w:sz w:val="24"/>
          <w:szCs w:val="24"/>
          <w:u w:val="single"/>
        </w:rPr>
        <w:t>POPOŁUDNIOWA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Proszę o przyjęcie mojego dziecka ……………………………………………… - ucznia klasy ……… do świetlicy w roku szkolnym 20…./20…. w godz</w:t>
      </w:r>
      <w:r>
        <w:rPr>
          <w:rFonts w:ascii="Times New Roman" w:hAnsi="Times New Roman"/>
          <w:sz w:val="24"/>
          <w:szCs w:val="24"/>
        </w:rPr>
        <w:t>inach od ……………. do ………………. (po południu</w:t>
      </w:r>
      <w:r w:rsidRPr="00401A94">
        <w:rPr>
          <w:rFonts w:ascii="Times New Roman" w:hAnsi="Times New Roman"/>
          <w:sz w:val="24"/>
          <w:szCs w:val="24"/>
        </w:rPr>
        <w:t>)</w:t>
      </w:r>
    </w:p>
    <w:p w:rsidR="009164BC" w:rsidRPr="00401A94" w:rsidRDefault="009164BC" w:rsidP="00707BF0">
      <w:pPr>
        <w:spacing w:after="0"/>
        <w:rPr>
          <w:rFonts w:ascii="Times New Roman" w:hAnsi="Times New Roman"/>
          <w:b/>
          <w:sz w:val="24"/>
          <w:szCs w:val="24"/>
        </w:rPr>
      </w:pPr>
      <w:r w:rsidRPr="00401A94">
        <w:rPr>
          <w:rFonts w:ascii="Times New Roman" w:hAnsi="Times New Roman"/>
          <w:b/>
          <w:sz w:val="24"/>
          <w:szCs w:val="24"/>
        </w:rPr>
        <w:t>Oświadczam, że</w:t>
      </w:r>
    </w:p>
    <w:p w:rsidR="009164BC" w:rsidRPr="00401A94" w:rsidRDefault="009164BC" w:rsidP="001C2D39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 </w:t>
      </w:r>
      <w:r w:rsidRPr="00401A94">
        <w:rPr>
          <w:rFonts w:ascii="Times New Roman" w:hAnsi="Times New Roman"/>
          <w:sz w:val="24"/>
          <w:szCs w:val="24"/>
        </w:rPr>
        <w:t xml:space="preserve">oboje rodzice pracują zawodowo: </w:t>
      </w:r>
    </w:p>
    <w:p w:rsidR="009164BC" w:rsidRPr="00A41186" w:rsidRDefault="009164BC" w:rsidP="00707BF0">
      <w:pPr>
        <w:pStyle w:val="Akapitzlist"/>
        <w:spacing w:after="0"/>
        <w:rPr>
          <w:rFonts w:ascii="Times New Roman" w:hAnsi="Times New Roman"/>
          <w:i/>
          <w:sz w:val="24"/>
          <w:szCs w:val="24"/>
        </w:rPr>
      </w:pPr>
      <w:r w:rsidRPr="00A41186">
        <w:rPr>
          <w:rFonts w:ascii="Times New Roman" w:hAnsi="Times New Roman"/>
          <w:i/>
          <w:sz w:val="24"/>
          <w:szCs w:val="24"/>
        </w:rPr>
        <w:t>Jestem  świadomy odpowiedzialności karnej wynikającej z art. 233 Kodeksu Karnego i prawdziwość wyżej wymienionych danych potwierdzam własnoręcznym podpisem</w:t>
      </w:r>
    </w:p>
    <w:p w:rsidR="009164BC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</w:p>
    <w:p w:rsidR="009164BC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9164BC" w:rsidRPr="00DF3B41" w:rsidRDefault="009164BC" w:rsidP="00707BF0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DF3B41">
        <w:rPr>
          <w:rFonts w:ascii="Times New Roman" w:hAnsi="Times New Roman"/>
          <w:i/>
        </w:rPr>
        <w:t>(podpis rodziców)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</w:p>
    <w:p w:rsidR="009164BC" w:rsidRPr="00401A94" w:rsidRDefault="009164BC" w:rsidP="00707BF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9164BC" w:rsidRPr="00401A94" w:rsidRDefault="009164BC" w:rsidP="00707BF0">
      <w:pPr>
        <w:spacing w:after="0"/>
        <w:rPr>
          <w:rFonts w:ascii="Times New Roman" w:hAnsi="Times New Roman"/>
          <w:b/>
          <w:sz w:val="24"/>
          <w:szCs w:val="24"/>
        </w:rPr>
      </w:pPr>
      <w:r w:rsidRPr="00401A94">
        <w:rPr>
          <w:rFonts w:ascii="Times New Roman" w:hAnsi="Times New Roman"/>
          <w:b/>
          <w:sz w:val="24"/>
          <w:szCs w:val="24"/>
        </w:rPr>
        <w:t>Dane dziecka: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1. Adres zamieszkania…………..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2. Data i miejsce  urodzenia: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</w:p>
    <w:p w:rsidR="009164BC" w:rsidRPr="00401A94" w:rsidRDefault="009164BC" w:rsidP="00707BF0">
      <w:pPr>
        <w:spacing w:after="0"/>
        <w:rPr>
          <w:rFonts w:ascii="Times New Roman" w:hAnsi="Times New Roman"/>
          <w:b/>
          <w:sz w:val="24"/>
          <w:szCs w:val="24"/>
        </w:rPr>
      </w:pPr>
      <w:r w:rsidRPr="00401A94">
        <w:rPr>
          <w:rFonts w:ascii="Times New Roman" w:hAnsi="Times New Roman"/>
          <w:b/>
          <w:sz w:val="24"/>
          <w:szCs w:val="24"/>
        </w:rPr>
        <w:t>Dane rodziców: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- matki: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1. Imię i nazwisko:…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2. Numer telefonu: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- ojca: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1. Imię i nazwisko: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>2. Numer telefonu: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</w:p>
    <w:p w:rsidR="009164BC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 xml:space="preserve">Kto będzie przyprowadzał </w:t>
      </w:r>
      <w:r>
        <w:rPr>
          <w:rFonts w:ascii="Times New Roman" w:hAnsi="Times New Roman"/>
          <w:sz w:val="24"/>
          <w:szCs w:val="24"/>
        </w:rPr>
        <w:t xml:space="preserve">i odbierał </w:t>
      </w:r>
      <w:r w:rsidRPr="00401A94">
        <w:rPr>
          <w:rFonts w:ascii="Times New Roman" w:hAnsi="Times New Roman"/>
          <w:sz w:val="24"/>
          <w:szCs w:val="24"/>
        </w:rPr>
        <w:t>dziecko ze świetlicy? ( imię i nazwisko</w:t>
      </w:r>
      <w:r>
        <w:rPr>
          <w:rFonts w:ascii="Times New Roman" w:hAnsi="Times New Roman"/>
          <w:sz w:val="24"/>
          <w:szCs w:val="24"/>
        </w:rPr>
        <w:t>)………………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9164BC" w:rsidRPr="00401A94" w:rsidRDefault="009164BC" w:rsidP="00707BF0">
      <w:pPr>
        <w:spacing w:after="0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 xml:space="preserve">Jako rodzice zobowiązujemy się do przestrzegania zapisów </w:t>
      </w:r>
      <w:r w:rsidRPr="00401A94">
        <w:rPr>
          <w:rFonts w:ascii="Times New Roman" w:hAnsi="Times New Roman"/>
          <w:i/>
          <w:sz w:val="24"/>
          <w:szCs w:val="24"/>
        </w:rPr>
        <w:t>Regulaminu świetlicy</w:t>
      </w:r>
      <w:r w:rsidRPr="00401A94">
        <w:rPr>
          <w:rFonts w:ascii="Times New Roman" w:hAnsi="Times New Roman"/>
          <w:sz w:val="24"/>
          <w:szCs w:val="24"/>
        </w:rPr>
        <w:t>.</w:t>
      </w:r>
    </w:p>
    <w:p w:rsidR="009164BC" w:rsidRPr="00401A94" w:rsidRDefault="009164BC" w:rsidP="00707BF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01A94">
        <w:rPr>
          <w:rFonts w:ascii="Times New Roman" w:hAnsi="Times New Roman"/>
          <w:b/>
          <w:sz w:val="24"/>
          <w:szCs w:val="24"/>
          <w:u w:val="single"/>
        </w:rPr>
        <w:t xml:space="preserve">Wszystkie osoby, które będą przyprowadzały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 odbierały </w:t>
      </w:r>
      <w:r w:rsidRPr="00401A94">
        <w:rPr>
          <w:rFonts w:ascii="Times New Roman" w:hAnsi="Times New Roman"/>
          <w:b/>
          <w:sz w:val="24"/>
          <w:szCs w:val="24"/>
          <w:u w:val="single"/>
        </w:rPr>
        <w:t xml:space="preserve"> dziecko ze świetlicy podpisują klauzulę informacyjną RODO.</w:t>
      </w:r>
    </w:p>
    <w:p w:rsidR="009164BC" w:rsidRPr="00401A94" w:rsidRDefault="009164BC" w:rsidP="00707BF0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9164BC" w:rsidRPr="00DF3B41" w:rsidRDefault="009164BC" w:rsidP="00707BF0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</w:t>
      </w:r>
      <w:r w:rsidRPr="00DF3B41">
        <w:rPr>
          <w:rFonts w:ascii="Times New Roman" w:hAnsi="Times New Roman"/>
          <w:i/>
          <w:sz w:val="20"/>
          <w:szCs w:val="20"/>
        </w:rPr>
        <w:t xml:space="preserve">(Podpis rodziców 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9164BC" w:rsidRDefault="009164BC" w:rsidP="00707BF0">
      <w:pPr>
        <w:spacing w:line="240" w:lineRule="auto"/>
        <w:rPr>
          <w:rFonts w:ascii="Times New Roman" w:hAnsi="Times New Roman"/>
          <w:sz w:val="24"/>
          <w:szCs w:val="24"/>
        </w:rPr>
      </w:pPr>
      <w:r w:rsidRPr="00401A94">
        <w:rPr>
          <w:rFonts w:ascii="Times New Roman" w:hAnsi="Times New Roman"/>
          <w:sz w:val="24"/>
          <w:szCs w:val="24"/>
        </w:rPr>
        <w:t xml:space="preserve">Proszę o dokładne wypełnienie </w:t>
      </w:r>
      <w:r w:rsidRPr="00401A94">
        <w:rPr>
          <w:rFonts w:ascii="Times New Roman" w:hAnsi="Times New Roman"/>
          <w:i/>
          <w:sz w:val="24"/>
          <w:szCs w:val="24"/>
        </w:rPr>
        <w:t>Zgłoszenia</w:t>
      </w:r>
      <w:r w:rsidRPr="00401A94">
        <w:rPr>
          <w:rFonts w:ascii="Times New Roman" w:hAnsi="Times New Roman"/>
          <w:sz w:val="24"/>
          <w:szCs w:val="24"/>
        </w:rPr>
        <w:t>. ( Karty z niepe</w:t>
      </w:r>
      <w:r>
        <w:rPr>
          <w:rFonts w:ascii="Times New Roman" w:hAnsi="Times New Roman"/>
          <w:sz w:val="24"/>
          <w:szCs w:val="24"/>
        </w:rPr>
        <w:t>łnymi danymi zostaną odrzucone)</w:t>
      </w:r>
    </w:p>
    <w:p w:rsidR="009164BC" w:rsidRDefault="009164BC" w:rsidP="00707BF0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</w:p>
    <w:p w:rsidR="004E7C25" w:rsidRDefault="004E7C25" w:rsidP="00707BF0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4E7C25" w:rsidRDefault="004E7C25" w:rsidP="00707BF0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4E7C25" w:rsidRDefault="004E7C25" w:rsidP="00707BF0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4E7C25" w:rsidRDefault="004E7C25" w:rsidP="00707BF0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4E7C25" w:rsidRDefault="004E7C25" w:rsidP="00707BF0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4E7C25" w:rsidRDefault="004E7C25" w:rsidP="00707BF0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4E7C25" w:rsidRDefault="004E7C25" w:rsidP="00707BF0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4E7C25" w:rsidRDefault="004E7C25" w:rsidP="00707BF0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4E7C25" w:rsidRDefault="004E7C25" w:rsidP="00707BF0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:rsidR="009164BC" w:rsidRPr="00A317E8" w:rsidRDefault="009164BC" w:rsidP="00707BF0">
      <w:pPr>
        <w:spacing w:after="0"/>
        <w:rPr>
          <w:rFonts w:ascii="Times New Roman" w:hAnsi="Times New Roman"/>
          <w:sz w:val="20"/>
          <w:szCs w:val="20"/>
        </w:rPr>
      </w:pPr>
      <w:r w:rsidRPr="00A317E8">
        <w:rPr>
          <w:rFonts w:ascii="Times New Roman" w:hAnsi="Times New Roman"/>
          <w:b/>
          <w:sz w:val="20"/>
          <w:szCs w:val="20"/>
          <w:lang w:eastAsia="pl-PL"/>
        </w:rPr>
        <w:t>Klauzula informacyjna RODO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1. Administratorem danych osobowych uczniów i ich rodziców  jest: Szkoła Podstawowa nr 11 im. J. Tuwima z siedzibą w Nowym Sączu, ul. Długoszowskiego 126, NIP: 734-110-85-29, REGON: 490580621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 xml:space="preserve">2. Administrator wyznaczył inspektora ochrony danych, z którym mogą się Państwo skontaktować za pośrednictwem poczty elektronicznej: </w:t>
      </w:r>
      <w:hyperlink r:id="rId7" w:history="1">
        <w:r w:rsidRPr="00584899">
          <w:rPr>
            <w:rStyle w:val="Hipercze"/>
            <w:rFonts w:ascii="Times New Roman" w:hAnsi="Times New Roman"/>
            <w:sz w:val="20"/>
            <w:szCs w:val="20"/>
            <w:lang w:eastAsia="pl-PL"/>
          </w:rPr>
          <w:t>marek@megaaudyt.pl</w:t>
        </w:r>
      </w:hyperlink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3. Dane osobowe uczniów i ich rodziców i osób wskazanych przez rodziców do odbioru dzieci  będą przetwarzane na podstawie art. 6 ust. 1 lit. a) – c) oraz e) i  f) RODO w następujących celach: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• wykonywania działalności opiekuńczej – zapewnienie opieki świetlicowej zgodnej z Regulaminem świetlicy i Statutem szkoły.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Obowiązki te określają przepisy prawa regulujące działalność szkół, w szczególności ustawa z dnia 14 grudnia 2016 r. Prawo Oświatowe– „obowiązek prawny”,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 xml:space="preserve">4. Administrator może przekazywać dane osobowe uczniów i ich rodziców innym podmiotom na podstawie umowy powierzenia przetwarzania danych osobowych, w której gwarantujemy sobie możliwość kontroli poprawności przetwarzania Twoich danych osobowych z obowiązującymi przepisami. Dane osobowe mogą być przekazane następującym podmiotom, </w:t>
      </w:r>
      <w:proofErr w:type="spellStart"/>
      <w:r w:rsidRPr="00A317E8">
        <w:rPr>
          <w:rFonts w:ascii="Times New Roman" w:hAnsi="Times New Roman"/>
          <w:sz w:val="20"/>
          <w:szCs w:val="20"/>
          <w:lang w:eastAsia="pl-PL"/>
        </w:rPr>
        <w:t>np</w:t>
      </w:r>
      <w:proofErr w:type="spellEnd"/>
      <w:r w:rsidRPr="00A317E8">
        <w:rPr>
          <w:rFonts w:ascii="Times New Roman" w:hAnsi="Times New Roman"/>
          <w:sz w:val="20"/>
          <w:szCs w:val="20"/>
          <w:lang w:eastAsia="pl-PL"/>
        </w:rPr>
        <w:t>: podmiotom realizującym usługę dziennika elektronicznego, sprawującym opiekę medyczną i innym podmiotom, które świadczą usługi na rzecz edukacji zgodnie z obowiązującym prawem. Ponadto Administrator jest zobowiązany do przekazywania Twoich danych osobowych na podstawie bezwzględnie obowiązujących przepisów prawa, w tym na żądanie uprawnionych sądów, organów państwowych i instytucji.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5. Nie przewidujemy przekazywania danych osobowych do państw trzecich poza obszar Unii Europejskiej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6. Dane osobowe będą przechowywane na czas realizacji obowiązku oświatowego, a także po zakończeniu realizacji tego obowiązku zgodnie z obowiązującymi przepisami w tym zakresie. Ponadto dane osobowe będą przechowywane zgodnie z obowiązującymi przepisami prawa oświatowego i JRWA.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7. Z zastrzeżeniem ograniczeń wynikających z RODO i innych przepisów prawa, posiadasz prawo dostępu do treści Swoich danych osobowych lub danych Twoich dzieci oraz prawo ich sprostowania, usunięcia, ograniczenia przetwarzania, prawo do przenoszenia danych osobowych jeśli są przetwarzane w sposób zautomatyzowany, prawo wniesienia sprzeciwu, a także prawo do cofnięcia zgody w dowolnym momencie jeżeli przetwarzanie odbywa się na podstawie wyrażonej przez Ciebie zgody.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8. Dokładamy wszelkich starań, aby dane osobowe były przetwarzane zgodnie z prawem i z najwyższą starannością. Jeśli masz jakieś uwagi lub pytania zapraszamy do kontaktu z wyznaczonym inspektorem ochrony danych. Jednak jeśli pomimo tego uważasz, że podczas przetwarzania Twoich danych zostały naruszone przepisy RODO  masz prawo wniesienia skargi do organu nadzoru w rozumieniu RODO.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 xml:space="preserve">9. W zakresie niezbędnym do realizacji obowiązku oświatowego - przetwarzanie Twoich danych oraz danych osobowych dziecka następuje na podstawie przepisu prawa tj. art. 6 ust. 1 lit. b), lit. c) oraz lit. e) RODO, bez konieczności wyrażenia przez Ciebie zgody na przetwarzanie Twoich danych osobowych lub danych Twojego dziecka. 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10. Twoje dane nie będą podlegać decyzji opartej wyłącznie na zautomatyzowanym przetwarzaniu danych osobowych, w tym profilowaniu.</w:t>
      </w: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</w:p>
    <w:p w:rsidR="009164BC" w:rsidRPr="00A317E8" w:rsidRDefault="009164BC" w:rsidP="00707BF0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9164BC" w:rsidRPr="001C2D39" w:rsidRDefault="009164BC" w:rsidP="001C2D39">
      <w:pPr>
        <w:rPr>
          <w:rFonts w:ascii="Times New Roman" w:hAnsi="Times New Roman"/>
          <w:sz w:val="20"/>
          <w:szCs w:val="20"/>
          <w:lang w:eastAsia="pl-PL"/>
        </w:rPr>
      </w:pPr>
      <w:r w:rsidRPr="00A317E8">
        <w:rPr>
          <w:rFonts w:ascii="Times New Roman" w:hAnsi="Times New Roman"/>
          <w:sz w:val="20"/>
          <w:szCs w:val="20"/>
          <w:lang w:eastAsia="pl-PL"/>
        </w:rPr>
        <w:lastRenderedPageBreak/>
        <w:t>Podpisy osób uprawnionych do odbioru dz</w:t>
      </w:r>
      <w:r>
        <w:rPr>
          <w:rFonts w:ascii="Times New Roman" w:hAnsi="Times New Roman"/>
          <w:sz w:val="20"/>
          <w:szCs w:val="20"/>
          <w:lang w:eastAsia="pl-PL"/>
        </w:rPr>
        <w:t>iecka.</w:t>
      </w:r>
    </w:p>
    <w:sectPr w:rsidR="009164BC" w:rsidRPr="001C2D39" w:rsidSect="00C075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54F"/>
    <w:multiLevelType w:val="hybridMultilevel"/>
    <w:tmpl w:val="E1DE8BBA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AC0CFF"/>
    <w:multiLevelType w:val="hybridMultilevel"/>
    <w:tmpl w:val="572CBCF2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0C5FD6"/>
    <w:multiLevelType w:val="hybridMultilevel"/>
    <w:tmpl w:val="3EF6E7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0B0CDF"/>
    <w:multiLevelType w:val="hybridMultilevel"/>
    <w:tmpl w:val="36C0C8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C338CC"/>
    <w:multiLevelType w:val="hybridMultilevel"/>
    <w:tmpl w:val="3EF6E7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DC"/>
    <w:rsid w:val="000D59DC"/>
    <w:rsid w:val="001C2D39"/>
    <w:rsid w:val="001E3E8F"/>
    <w:rsid w:val="00401A94"/>
    <w:rsid w:val="004E7C25"/>
    <w:rsid w:val="00535308"/>
    <w:rsid w:val="00584899"/>
    <w:rsid w:val="005B38EC"/>
    <w:rsid w:val="00707BF0"/>
    <w:rsid w:val="007A34D1"/>
    <w:rsid w:val="00816789"/>
    <w:rsid w:val="008646BC"/>
    <w:rsid w:val="00913B2C"/>
    <w:rsid w:val="009164BC"/>
    <w:rsid w:val="00A317E8"/>
    <w:rsid w:val="00A41186"/>
    <w:rsid w:val="00B6029D"/>
    <w:rsid w:val="00C075DA"/>
    <w:rsid w:val="00C208C0"/>
    <w:rsid w:val="00C62D3C"/>
    <w:rsid w:val="00CE4DD7"/>
    <w:rsid w:val="00DF3B41"/>
    <w:rsid w:val="00E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9D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0D59DC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D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9D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0D59DC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D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ek@megaaudy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@omegaaudy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……………………………………, dn</vt:lpstr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……………………………………, dn</dc:title>
  <dc:creator>lenovo</dc:creator>
  <cp:lastModifiedBy>lenovo</cp:lastModifiedBy>
  <cp:revision>3</cp:revision>
  <cp:lastPrinted>2019-08-22T12:19:00Z</cp:lastPrinted>
  <dcterms:created xsi:type="dcterms:W3CDTF">2024-08-20T09:06:00Z</dcterms:created>
  <dcterms:modified xsi:type="dcterms:W3CDTF">2024-08-20T09:12:00Z</dcterms:modified>
</cp:coreProperties>
</file>