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2B" w:rsidRDefault="00012F10" w:rsidP="004D6722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Projekt ,,Umiem pływać”- Międzyszkolny Ośrodek Sportowy</w:t>
      </w:r>
    </w:p>
    <w:p w:rsidR="004D6722" w:rsidRPr="004D6722" w:rsidRDefault="004D6722" w:rsidP="004D672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Klasa III co tydzień w piątek jeździ na basen przy ul. Nadbrzeżnej w Nowym Sączu. </w:t>
      </w:r>
      <w:r w:rsidR="00012F10">
        <w:rPr>
          <w:sz w:val="32"/>
          <w:szCs w:val="32"/>
        </w:rPr>
        <w:t>Naukę pływania dzieci kl. III uczą mgr Agnieszka Brzeska, mgr Katarzyna Biela W ramach programu</w:t>
      </w:r>
      <w:r>
        <w:rPr>
          <w:sz w:val="32"/>
          <w:szCs w:val="32"/>
        </w:rPr>
        <w:t xml:space="preserve"> jest nauka pływania zobaczcie jak sobie radzimy ……</w:t>
      </w:r>
    </w:p>
    <w:p w:rsidR="004D6722" w:rsidRDefault="004D6722" w:rsidP="004D6722">
      <w:pPr>
        <w:jc w:val="center"/>
      </w:pPr>
    </w:p>
    <w:sectPr w:rsidR="004D6722" w:rsidSect="00511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6722"/>
    <w:rsid w:val="00012F10"/>
    <w:rsid w:val="003213B4"/>
    <w:rsid w:val="004D6722"/>
    <w:rsid w:val="0051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246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dcterms:created xsi:type="dcterms:W3CDTF">2022-03-07T14:33:00Z</dcterms:created>
  <dcterms:modified xsi:type="dcterms:W3CDTF">2022-03-07T18:32:00Z</dcterms:modified>
</cp:coreProperties>
</file>